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48CE9" w14:textId="248B1B9B" w:rsidR="00DC58BE" w:rsidRPr="006A6B4A" w:rsidRDefault="00DC58BE" w:rsidP="006A6B4A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Wykonania kontroli okresowej, co najmniej raz w roku, polegającej na sprawdzeniu stanu technicznego elementów budynku, budowli i instalacji narażonych na szkodliwe wpływy atmosferyczne i niszczące działania czynników występujących podczas użytkowania obiektu, instalacji i urządzeń służących ochronie środowiska, instalacji gazowych oraz przewodów kominowych (dymowych, spalinowych i wentylacyjnych) (na podstawie art. 62 ust. 1 pkt. 1) </w:t>
      </w:r>
      <w:r w:rsidR="006A2515">
        <w:rPr>
          <w:rFonts w:ascii="Times New Roman" w:hAnsi="Times New Roman" w:cs="Times New Roman"/>
          <w:b/>
          <w:sz w:val="28"/>
          <w:szCs w:val="28"/>
        </w:rPr>
        <w:t xml:space="preserve">i 2) </w:t>
      </w:r>
      <w:r w:rsidRPr="00DC58BE">
        <w:rPr>
          <w:rFonts w:ascii="Times New Roman" w:hAnsi="Times New Roman" w:cs="Times New Roman"/>
          <w:b/>
          <w:sz w:val="28"/>
          <w:szCs w:val="28"/>
        </w:rPr>
        <w:t>ustawy Prawo Budowlane ); w kompleksach wojskowych administrowanych przez 6 WOG na 202</w:t>
      </w:r>
      <w:r w:rsidR="006D6724">
        <w:rPr>
          <w:rFonts w:ascii="Times New Roman" w:hAnsi="Times New Roman" w:cs="Times New Roman"/>
          <w:b/>
          <w:sz w:val="28"/>
          <w:szCs w:val="28"/>
        </w:rPr>
        <w:t>6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rok.</w:t>
      </w:r>
    </w:p>
    <w:p w14:paraId="0AC0D338" w14:textId="77777777" w:rsidR="006A6B4A" w:rsidRDefault="006A6B4A" w:rsidP="009A4EFA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53DD72D" w14:textId="670D77FB" w:rsidR="00491424" w:rsidRPr="009A4EFA" w:rsidRDefault="00DC58BE" w:rsidP="009A4EFA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C58BE">
        <w:rPr>
          <w:rFonts w:ascii="Times New Roman" w:hAnsi="Times New Roman" w:cs="Times New Roman"/>
          <w:b/>
          <w:sz w:val="36"/>
          <w:szCs w:val="36"/>
        </w:rPr>
        <w:t>Formularz cenowy</w:t>
      </w:r>
      <w:r w:rsidR="00CE63FF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F345B"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CE63FF">
        <w:rPr>
          <w:rFonts w:ascii="Times New Roman" w:hAnsi="Times New Roman" w:cs="Times New Roman"/>
          <w:b/>
          <w:sz w:val="36"/>
          <w:szCs w:val="36"/>
        </w:rPr>
        <w:t xml:space="preserve">zbiorczy </w:t>
      </w:r>
      <w:r w:rsidRPr="00DC58BE">
        <w:rPr>
          <w:rFonts w:ascii="Times New Roman" w:hAnsi="Times New Roman" w:cs="Times New Roman"/>
          <w:b/>
          <w:sz w:val="36"/>
          <w:szCs w:val="36"/>
        </w:rPr>
        <w:t>– Zadanie I</w:t>
      </w:r>
    </w:p>
    <w:tbl>
      <w:tblPr>
        <w:tblStyle w:val="Tabela-Siatka"/>
        <w:tblpPr w:leftFromText="141" w:rightFromText="141" w:vertAnchor="text" w:horzAnchor="page" w:tblpX="2569" w:tblpY="254"/>
        <w:tblW w:w="11194" w:type="dxa"/>
        <w:tblLook w:val="04A0" w:firstRow="1" w:lastRow="0" w:firstColumn="1" w:lastColumn="0" w:noHBand="0" w:noVBand="1"/>
      </w:tblPr>
      <w:tblGrid>
        <w:gridCol w:w="895"/>
        <w:gridCol w:w="1141"/>
        <w:gridCol w:w="1251"/>
        <w:gridCol w:w="1387"/>
        <w:gridCol w:w="3401"/>
        <w:gridCol w:w="3119"/>
      </w:tblGrid>
      <w:tr w:rsidR="00952366" w:rsidRPr="00160107" w14:paraId="3BA74C49" w14:textId="77777777" w:rsidTr="00952366">
        <w:trPr>
          <w:trHeight w:val="841"/>
        </w:trPr>
        <w:tc>
          <w:tcPr>
            <w:tcW w:w="895" w:type="dxa"/>
            <w:vAlign w:val="center"/>
          </w:tcPr>
          <w:p w14:paraId="379120C2" w14:textId="77777777" w:rsidR="00952366" w:rsidRPr="00160107" w:rsidRDefault="00952366" w:rsidP="00952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160107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141" w:type="dxa"/>
            <w:vAlign w:val="center"/>
          </w:tcPr>
          <w:p w14:paraId="55A29708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</w:t>
            </w:r>
          </w:p>
        </w:tc>
        <w:tc>
          <w:tcPr>
            <w:tcW w:w="1251" w:type="dxa"/>
            <w:vAlign w:val="center"/>
          </w:tcPr>
          <w:p w14:paraId="5988DE9A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SOI</w:t>
            </w:r>
          </w:p>
        </w:tc>
        <w:tc>
          <w:tcPr>
            <w:tcW w:w="1387" w:type="dxa"/>
          </w:tcPr>
          <w:p w14:paraId="72D0ABD5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</w:p>
          <w:p w14:paraId="51C5CB3A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załącznika d</w:t>
            </w:r>
            <w:r w:rsidR="002F345B">
              <w:rPr>
                <w:rFonts w:ascii="Times New Roman" w:hAnsi="Times New Roman" w:cs="Times New Roman"/>
              </w:rPr>
              <w:t>la</w:t>
            </w:r>
            <w:r>
              <w:rPr>
                <w:rFonts w:ascii="Times New Roman" w:hAnsi="Times New Roman" w:cs="Times New Roman"/>
              </w:rPr>
              <w:t xml:space="preserve"> zad. I</w:t>
            </w:r>
          </w:p>
          <w:p w14:paraId="4A5D0E2D" w14:textId="70DE1EDE" w:rsidR="002F345B" w:rsidRPr="00160107" w:rsidRDefault="002F345B" w:rsidP="00952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14:paraId="57C40114" w14:textId="77777777" w:rsidR="00CE63FF" w:rsidRPr="006D05E7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</w:p>
          <w:p w14:paraId="6EF5C1AA" w14:textId="410C488F" w:rsidR="00952366" w:rsidRPr="00160107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 w:rsidRPr="006D05E7">
              <w:rPr>
                <w:rFonts w:ascii="Times New Roman" w:hAnsi="Times New Roman" w:cs="Times New Roman"/>
              </w:rPr>
              <w:t xml:space="preserve">Suma </w:t>
            </w:r>
            <w:r w:rsidR="00952366" w:rsidRPr="006D05E7">
              <w:rPr>
                <w:rFonts w:ascii="Times New Roman" w:hAnsi="Times New Roman" w:cs="Times New Roman"/>
              </w:rPr>
              <w:t>netto[zł]</w:t>
            </w:r>
            <w:r w:rsidR="00AD7623" w:rsidRPr="006D05E7">
              <w:rPr>
                <w:rFonts w:ascii="Times New Roman" w:hAnsi="Times New Roman" w:cs="Times New Roman"/>
              </w:rPr>
              <w:t xml:space="preserve"> załącznika</w:t>
            </w:r>
            <w:r w:rsidR="0095236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19" w:type="dxa"/>
            <w:vAlign w:val="center"/>
          </w:tcPr>
          <w:p w14:paraId="6513977C" w14:textId="30089A62" w:rsidR="00952366" w:rsidRPr="006D05E7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 w:rsidRPr="006D05E7">
              <w:rPr>
                <w:rFonts w:ascii="Times New Roman" w:hAnsi="Times New Roman" w:cs="Times New Roman"/>
              </w:rPr>
              <w:t>Suma</w:t>
            </w:r>
            <w:r w:rsidR="00952366" w:rsidRPr="006D05E7">
              <w:rPr>
                <w:rFonts w:ascii="Times New Roman" w:hAnsi="Times New Roman" w:cs="Times New Roman"/>
              </w:rPr>
              <w:t xml:space="preserve"> brutto[zł]</w:t>
            </w:r>
            <w:r w:rsidR="00AD7623" w:rsidRPr="006D05E7">
              <w:rPr>
                <w:rFonts w:ascii="Times New Roman" w:hAnsi="Times New Roman" w:cs="Times New Roman"/>
              </w:rPr>
              <w:t xml:space="preserve"> załącznika</w:t>
            </w:r>
          </w:p>
        </w:tc>
      </w:tr>
      <w:tr w:rsidR="00952366" w:rsidRPr="00160107" w14:paraId="0CF1A750" w14:textId="77777777" w:rsidTr="00952366">
        <w:trPr>
          <w:trHeight w:val="134"/>
        </w:trPr>
        <w:tc>
          <w:tcPr>
            <w:tcW w:w="895" w:type="dxa"/>
            <w:vAlign w:val="center"/>
          </w:tcPr>
          <w:p w14:paraId="1C265700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41" w:type="dxa"/>
            <w:vAlign w:val="center"/>
          </w:tcPr>
          <w:p w14:paraId="05E4639C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51" w:type="dxa"/>
            <w:vAlign w:val="center"/>
          </w:tcPr>
          <w:p w14:paraId="25CE0B86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87" w:type="dxa"/>
          </w:tcPr>
          <w:p w14:paraId="6C9CE1D4" w14:textId="4BA3BC0C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401" w:type="dxa"/>
            <w:vAlign w:val="center"/>
          </w:tcPr>
          <w:p w14:paraId="59906D29" w14:textId="25991DE0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3119" w:type="dxa"/>
            <w:vAlign w:val="center"/>
          </w:tcPr>
          <w:p w14:paraId="14B8B482" w14:textId="0C057240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952366" w:rsidRPr="00160107" w14:paraId="45DD8406" w14:textId="77777777" w:rsidTr="00952366">
        <w:trPr>
          <w:trHeight w:val="470"/>
        </w:trPr>
        <w:tc>
          <w:tcPr>
            <w:tcW w:w="895" w:type="dxa"/>
            <w:vAlign w:val="center"/>
          </w:tcPr>
          <w:p w14:paraId="2DAC5180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1" w:type="dxa"/>
            <w:vAlign w:val="center"/>
          </w:tcPr>
          <w:p w14:paraId="46BF6022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51" w:type="dxa"/>
            <w:vAlign w:val="center"/>
          </w:tcPr>
          <w:p w14:paraId="36D7E0E1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USTKA</w:t>
            </w:r>
          </w:p>
        </w:tc>
        <w:tc>
          <w:tcPr>
            <w:tcW w:w="1387" w:type="dxa"/>
          </w:tcPr>
          <w:p w14:paraId="12DADA21" w14:textId="2802C3A5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  <w:vAlign w:val="center"/>
          </w:tcPr>
          <w:p w14:paraId="70EED4EA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156B064D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39D8099E" w14:textId="77777777" w:rsidTr="00952366">
        <w:trPr>
          <w:trHeight w:val="470"/>
        </w:trPr>
        <w:tc>
          <w:tcPr>
            <w:tcW w:w="895" w:type="dxa"/>
            <w:vAlign w:val="center"/>
          </w:tcPr>
          <w:p w14:paraId="5E1EC207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1" w:type="dxa"/>
            <w:vAlign w:val="center"/>
          </w:tcPr>
          <w:p w14:paraId="5D067D4E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51" w:type="dxa"/>
            <w:vAlign w:val="center"/>
          </w:tcPr>
          <w:p w14:paraId="5D01EF5A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USTKA</w:t>
            </w:r>
          </w:p>
        </w:tc>
        <w:tc>
          <w:tcPr>
            <w:tcW w:w="1387" w:type="dxa"/>
          </w:tcPr>
          <w:p w14:paraId="2E483D9E" w14:textId="7A6F673A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1" w:type="dxa"/>
            <w:vAlign w:val="center"/>
          </w:tcPr>
          <w:p w14:paraId="24709BC9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0F152924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79C28CD2" w14:textId="77777777" w:rsidTr="00952366">
        <w:trPr>
          <w:trHeight w:val="470"/>
        </w:trPr>
        <w:tc>
          <w:tcPr>
            <w:tcW w:w="895" w:type="dxa"/>
            <w:vAlign w:val="center"/>
          </w:tcPr>
          <w:p w14:paraId="2FF5CD70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  <w:vAlign w:val="center"/>
          </w:tcPr>
          <w:p w14:paraId="03D70FC4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51" w:type="dxa"/>
            <w:vAlign w:val="center"/>
          </w:tcPr>
          <w:p w14:paraId="6C849004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USTKA</w:t>
            </w:r>
          </w:p>
        </w:tc>
        <w:tc>
          <w:tcPr>
            <w:tcW w:w="1387" w:type="dxa"/>
          </w:tcPr>
          <w:p w14:paraId="3495E409" w14:textId="5FEA6767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1" w:type="dxa"/>
            <w:vAlign w:val="center"/>
          </w:tcPr>
          <w:p w14:paraId="755A0D66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1AC103FC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398B64F1" w14:textId="77777777" w:rsidTr="00952366">
        <w:trPr>
          <w:trHeight w:val="470"/>
        </w:trPr>
        <w:tc>
          <w:tcPr>
            <w:tcW w:w="895" w:type="dxa"/>
            <w:vAlign w:val="center"/>
          </w:tcPr>
          <w:p w14:paraId="37A14FEC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1" w:type="dxa"/>
            <w:vAlign w:val="center"/>
          </w:tcPr>
          <w:p w14:paraId="4283DF7C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51" w:type="dxa"/>
            <w:vAlign w:val="center"/>
          </w:tcPr>
          <w:p w14:paraId="58216E37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USTKA</w:t>
            </w:r>
          </w:p>
        </w:tc>
        <w:tc>
          <w:tcPr>
            <w:tcW w:w="1387" w:type="dxa"/>
          </w:tcPr>
          <w:p w14:paraId="158E097A" w14:textId="6281BD83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1" w:type="dxa"/>
            <w:vAlign w:val="center"/>
          </w:tcPr>
          <w:p w14:paraId="050E4A77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104B731A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7F65318E" w14:textId="77777777" w:rsidTr="00952366">
        <w:trPr>
          <w:trHeight w:val="470"/>
        </w:trPr>
        <w:tc>
          <w:tcPr>
            <w:tcW w:w="895" w:type="dxa"/>
            <w:vAlign w:val="center"/>
          </w:tcPr>
          <w:p w14:paraId="33AC49BE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1" w:type="dxa"/>
            <w:vAlign w:val="center"/>
          </w:tcPr>
          <w:p w14:paraId="7395CFD8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51" w:type="dxa"/>
            <w:vAlign w:val="center"/>
          </w:tcPr>
          <w:p w14:paraId="555378CB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USTKA</w:t>
            </w:r>
          </w:p>
        </w:tc>
        <w:tc>
          <w:tcPr>
            <w:tcW w:w="1387" w:type="dxa"/>
          </w:tcPr>
          <w:p w14:paraId="7E4DF02A" w14:textId="6BC8FF2C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1" w:type="dxa"/>
            <w:vAlign w:val="center"/>
          </w:tcPr>
          <w:p w14:paraId="0F037518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12AFDAAF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51D6D762" w14:textId="77777777" w:rsidTr="00952366">
        <w:trPr>
          <w:trHeight w:val="470"/>
        </w:trPr>
        <w:tc>
          <w:tcPr>
            <w:tcW w:w="895" w:type="dxa"/>
            <w:vAlign w:val="center"/>
          </w:tcPr>
          <w:p w14:paraId="682B0773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1" w:type="dxa"/>
            <w:vAlign w:val="center"/>
          </w:tcPr>
          <w:p w14:paraId="55C9B226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51" w:type="dxa"/>
            <w:vAlign w:val="center"/>
          </w:tcPr>
          <w:p w14:paraId="35C440CF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USTKA</w:t>
            </w:r>
          </w:p>
        </w:tc>
        <w:tc>
          <w:tcPr>
            <w:tcW w:w="1387" w:type="dxa"/>
          </w:tcPr>
          <w:p w14:paraId="44F71958" w14:textId="1F87D59A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1" w:type="dxa"/>
            <w:vAlign w:val="center"/>
          </w:tcPr>
          <w:p w14:paraId="56941E22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0B54DE0A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6DE63004" w14:textId="77777777" w:rsidTr="00CA7E18">
        <w:trPr>
          <w:trHeight w:val="470"/>
        </w:trPr>
        <w:tc>
          <w:tcPr>
            <w:tcW w:w="4674" w:type="dxa"/>
            <w:gridSpan w:val="4"/>
            <w:vAlign w:val="center"/>
          </w:tcPr>
          <w:p w14:paraId="7826F599" w14:textId="6064D1B7" w:rsidR="00952366" w:rsidRPr="00952366" w:rsidRDefault="00952366" w:rsidP="0095236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52366">
              <w:rPr>
                <w:rFonts w:ascii="Times New Roman" w:hAnsi="Times New Roman" w:cs="Times New Roman"/>
                <w:b/>
                <w:bCs/>
              </w:rPr>
              <w:t>RAZEM:</w:t>
            </w:r>
          </w:p>
        </w:tc>
        <w:tc>
          <w:tcPr>
            <w:tcW w:w="3401" w:type="dxa"/>
            <w:vAlign w:val="center"/>
          </w:tcPr>
          <w:p w14:paraId="09A8EE90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30D4C715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570F7A7" w14:textId="266B87AD" w:rsidR="00160107" w:rsidRDefault="00160107" w:rsidP="00A66081">
      <w:pPr>
        <w:ind w:left="-851"/>
        <w:rPr>
          <w:rFonts w:ascii="Times New Roman" w:hAnsi="Times New Roman" w:cs="Times New Roman"/>
          <w:i/>
        </w:rPr>
      </w:pPr>
    </w:p>
    <w:p w14:paraId="3A028F24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444C908E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1DE493A0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51BB2BBE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0C105173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5C827EF6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5B726D46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06D755B2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13BDBBE7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17F1E488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5FD21C19" w14:textId="77777777" w:rsidR="006A6B4A" w:rsidRPr="006A6B4A" w:rsidRDefault="006A6B4A" w:rsidP="006A6B4A">
      <w:pPr>
        <w:rPr>
          <w:rFonts w:ascii="Times New Roman" w:hAnsi="Times New Roman" w:cs="Times New Roman"/>
        </w:rPr>
      </w:pPr>
    </w:p>
    <w:p w14:paraId="256B6368" w14:textId="77777777" w:rsidR="006A6B4A" w:rsidRDefault="006A6B4A" w:rsidP="006A6B4A">
      <w:pPr>
        <w:rPr>
          <w:rFonts w:ascii="Times New Roman" w:hAnsi="Times New Roman" w:cs="Times New Roman"/>
          <w:i/>
        </w:rPr>
      </w:pPr>
    </w:p>
    <w:p w14:paraId="485EABB7" w14:textId="77777777" w:rsidR="006A6B4A" w:rsidRDefault="006A6B4A" w:rsidP="006A6B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412FEFC0" w14:textId="77777777" w:rsidR="006A6B4A" w:rsidRDefault="006A6B4A" w:rsidP="006A6B4A">
      <w:pPr>
        <w:rPr>
          <w:rFonts w:ascii="Times New Roman" w:hAnsi="Times New Roman" w:cs="Times New Roman"/>
        </w:rPr>
      </w:pPr>
    </w:p>
    <w:p w14:paraId="16B3937E" w14:textId="72EE75F3" w:rsidR="006A6B4A" w:rsidRPr="006A6B4A" w:rsidRDefault="006A6B4A" w:rsidP="006A6B4A">
      <w:pPr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>Akceptujemy warunki umowy:</w:t>
      </w:r>
    </w:p>
    <w:p w14:paraId="022E034C" w14:textId="77777777" w:rsidR="006A6B4A" w:rsidRPr="006A6B4A" w:rsidRDefault="006A6B4A" w:rsidP="006A6B4A">
      <w:pPr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 xml:space="preserve">Dane do umowy: </w:t>
      </w:r>
    </w:p>
    <w:p w14:paraId="3A4128C4" w14:textId="77777777" w:rsidR="006A6B4A" w:rsidRPr="006A6B4A" w:rsidRDefault="006A6B4A" w:rsidP="006A6B4A">
      <w:pPr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>Firma działa na podstawie wpisu do ewidencji /KRS pod numerem………………………………………………………………………….</w:t>
      </w:r>
    </w:p>
    <w:p w14:paraId="70C5BCD9" w14:textId="77777777" w:rsidR="006A6B4A" w:rsidRPr="006A6B4A" w:rsidRDefault="006A6B4A" w:rsidP="006A6B4A">
      <w:pPr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>NIP:………………………………</w:t>
      </w:r>
    </w:p>
    <w:p w14:paraId="6CEAB2E9" w14:textId="77777777" w:rsidR="006A6B4A" w:rsidRPr="006A6B4A" w:rsidRDefault="006A6B4A" w:rsidP="006A6B4A">
      <w:pPr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>REGON:………………………………..</w:t>
      </w:r>
    </w:p>
    <w:p w14:paraId="02DE8C02" w14:textId="77777777" w:rsidR="006A6B4A" w:rsidRPr="006A6B4A" w:rsidRDefault="006A6B4A" w:rsidP="006A6B4A">
      <w:pPr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>Osobą upoważnioną do podpisania umowy jest…………………………………………………………………………………………………………</w:t>
      </w:r>
    </w:p>
    <w:p w14:paraId="2EADE9D7" w14:textId="0FA8BDF2" w:rsidR="006A6B4A" w:rsidRPr="006A6B4A" w:rsidRDefault="006A6B4A" w:rsidP="006A6B4A">
      <w:pPr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>Do wzajemnego współdziałania przy wykonywaniu umowy ze strony wykonawcy wyznacza się: …………</w:t>
      </w:r>
      <w:r>
        <w:rPr>
          <w:rFonts w:ascii="Times New Roman" w:hAnsi="Times New Roman" w:cs="Times New Roman"/>
        </w:rPr>
        <w:t>……………………………………..</w:t>
      </w:r>
    </w:p>
    <w:p w14:paraId="60F0B107" w14:textId="77777777" w:rsidR="006A6B4A" w:rsidRPr="006A6B4A" w:rsidRDefault="006A6B4A" w:rsidP="006A6B4A">
      <w:pPr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>Numer konta bankowego…………………………………………………………………………………………</w:t>
      </w:r>
    </w:p>
    <w:p w14:paraId="33497436" w14:textId="0CC434CF" w:rsidR="006A6B4A" w:rsidRPr="006A6B4A" w:rsidRDefault="006A6B4A" w:rsidP="006A6B4A">
      <w:pPr>
        <w:tabs>
          <w:tab w:val="left" w:pos="2085"/>
        </w:tabs>
        <w:rPr>
          <w:rFonts w:ascii="Times New Roman" w:hAnsi="Times New Roman" w:cs="Times New Roman"/>
        </w:rPr>
      </w:pPr>
      <w:r w:rsidRPr="006A6B4A">
        <w:rPr>
          <w:rFonts w:ascii="Times New Roman" w:hAnsi="Times New Roman" w:cs="Times New Roman"/>
        </w:rPr>
        <w:t>Tel. ………………………………………………………………..</w:t>
      </w:r>
    </w:p>
    <w:sectPr w:rsidR="006A6B4A" w:rsidRPr="006A6B4A" w:rsidSect="00160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7B0E6" w14:textId="77777777" w:rsidR="00487686" w:rsidRDefault="00487686" w:rsidP="00A66081">
      <w:pPr>
        <w:spacing w:after="0" w:line="240" w:lineRule="auto"/>
      </w:pPr>
      <w:r>
        <w:separator/>
      </w:r>
    </w:p>
  </w:endnote>
  <w:endnote w:type="continuationSeparator" w:id="0">
    <w:p w14:paraId="19A8D0C7" w14:textId="77777777" w:rsidR="00487686" w:rsidRDefault="00487686" w:rsidP="00A6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B9010" w14:textId="77777777" w:rsidR="005C11DF" w:rsidRDefault="005C11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3772745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CC61C62" w14:textId="47CA4CA2" w:rsidR="009A4EFA" w:rsidRPr="009A4EFA" w:rsidRDefault="006D05E7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="009A4EFA" w:rsidRPr="009A4EFA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="009A4EFA" w:rsidRPr="009A4EFA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9A4EFA" w:rsidRPr="009A4EFA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5C11DF">
          <w:rPr>
            <w:rFonts w:ascii="Times New Roman" w:eastAsiaTheme="majorEastAsia" w:hAnsi="Times New Roman" w:cs="Times New Roman"/>
            <w:sz w:val="20"/>
            <w:szCs w:val="20"/>
          </w:rPr>
          <w:t>2</w:t>
        </w:r>
      </w:p>
    </w:sdtContent>
  </w:sdt>
  <w:p w14:paraId="6222FB56" w14:textId="57914731" w:rsidR="00A66081" w:rsidRDefault="00A660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596B" w14:textId="77777777" w:rsidR="005C11DF" w:rsidRDefault="005C11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BDEE3" w14:textId="77777777" w:rsidR="00487686" w:rsidRDefault="00487686" w:rsidP="00A66081">
      <w:pPr>
        <w:spacing w:after="0" w:line="240" w:lineRule="auto"/>
      </w:pPr>
      <w:r>
        <w:separator/>
      </w:r>
    </w:p>
  </w:footnote>
  <w:footnote w:type="continuationSeparator" w:id="0">
    <w:p w14:paraId="1474805B" w14:textId="77777777" w:rsidR="00487686" w:rsidRDefault="00487686" w:rsidP="00A6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D0D3" w14:textId="77777777" w:rsidR="005C11DF" w:rsidRDefault="005C11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C523" w14:textId="1BFBB1C9" w:rsidR="00A66081" w:rsidRDefault="00A66081">
    <w:pPr>
      <w:pStyle w:val="Nagwek"/>
    </w:pPr>
  </w:p>
  <w:p w14:paraId="21E03D9E" w14:textId="77777777" w:rsidR="00A66081" w:rsidRDefault="00A6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167E7" w14:textId="77777777" w:rsidR="005C11DF" w:rsidRDefault="005C11D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07"/>
    <w:rsid w:val="00002FE3"/>
    <w:rsid w:val="00010C69"/>
    <w:rsid w:val="0001675D"/>
    <w:rsid w:val="0010369F"/>
    <w:rsid w:val="00160107"/>
    <w:rsid w:val="001B5151"/>
    <w:rsid w:val="00203D69"/>
    <w:rsid w:val="00214F83"/>
    <w:rsid w:val="002572A1"/>
    <w:rsid w:val="002600E5"/>
    <w:rsid w:val="002F0A11"/>
    <w:rsid w:val="002F345B"/>
    <w:rsid w:val="00324DEA"/>
    <w:rsid w:val="00345519"/>
    <w:rsid w:val="00362CA1"/>
    <w:rsid w:val="003773FA"/>
    <w:rsid w:val="003F62CD"/>
    <w:rsid w:val="004277DE"/>
    <w:rsid w:val="0043417B"/>
    <w:rsid w:val="00436C5C"/>
    <w:rsid w:val="00487686"/>
    <w:rsid w:val="00491424"/>
    <w:rsid w:val="004A6790"/>
    <w:rsid w:val="004C6715"/>
    <w:rsid w:val="004E4C50"/>
    <w:rsid w:val="005054E6"/>
    <w:rsid w:val="005847BF"/>
    <w:rsid w:val="005C11DF"/>
    <w:rsid w:val="006A2515"/>
    <w:rsid w:val="006A6B4A"/>
    <w:rsid w:val="006D05E7"/>
    <w:rsid w:val="006D6724"/>
    <w:rsid w:val="006E3DD5"/>
    <w:rsid w:val="0071544F"/>
    <w:rsid w:val="007F470B"/>
    <w:rsid w:val="00823C13"/>
    <w:rsid w:val="00831E03"/>
    <w:rsid w:val="008E511A"/>
    <w:rsid w:val="009157C4"/>
    <w:rsid w:val="00952366"/>
    <w:rsid w:val="009A4EFA"/>
    <w:rsid w:val="00A00EE1"/>
    <w:rsid w:val="00A66081"/>
    <w:rsid w:val="00AA1423"/>
    <w:rsid w:val="00AD7623"/>
    <w:rsid w:val="00BC4B8F"/>
    <w:rsid w:val="00BE21DC"/>
    <w:rsid w:val="00CC23C5"/>
    <w:rsid w:val="00CE63FF"/>
    <w:rsid w:val="00D20082"/>
    <w:rsid w:val="00D4064D"/>
    <w:rsid w:val="00D6452D"/>
    <w:rsid w:val="00DB7B95"/>
    <w:rsid w:val="00DC58BE"/>
    <w:rsid w:val="00DF4269"/>
    <w:rsid w:val="00E01E9B"/>
    <w:rsid w:val="00E4194E"/>
    <w:rsid w:val="00F30FB7"/>
    <w:rsid w:val="00F815A6"/>
    <w:rsid w:val="00FB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E9E86"/>
  <w15:chartTrackingRefBased/>
  <w15:docId w15:val="{3E686521-5A70-4258-AB69-906DA281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8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081"/>
  </w:style>
  <w:style w:type="paragraph" w:styleId="Stopka">
    <w:name w:val="footer"/>
    <w:basedOn w:val="Normalny"/>
    <w:link w:val="Stopka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clYyMi8zd3FGY1R6K3U3cDZoczE1eXV1UHRENk53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cz98u/d7MplOVaHS1iwYC7h42SpGowkiIzuYhFCk+0Y=</DigestValue>
      </Reference>
      <Reference URI="#INFO">
        <DigestMethod Algorithm="http://www.w3.org/2001/04/xmlenc#sha256"/>
        <DigestValue>yBDg8E/dTwUtRK8JMOc3R6R1xQ0sF8pSHORLjqZydCk=</DigestValue>
      </Reference>
    </SignedInfo>
    <SignatureValue>sL6zniYZ+35WGMp6mNs8tItFXCrtGsu8fno9yBmpoO7FB94lf25eKiCHvN6BHxJ3dJVtEb66FwZOVUkH4UofDQ==</SignatureValue>
    <Object Id="INFO">
      <ArrayOfString xmlns:xsd="http://www.w3.org/2001/XMLSchema" xmlns:xsi="http://www.w3.org/2001/XMLSchema-instance" xmlns="">
        <string>0rV22/3wqFcTz+u7p6hs15yuuPtD6NwF</string>
      </ArrayOfString>
    </Object>
  </Signature>
</WrappedLabelInfo>
</file>

<file path=customXml/itemProps1.xml><?xml version="1.0" encoding="utf-8"?>
<ds:datastoreItem xmlns:ds="http://schemas.openxmlformats.org/officeDocument/2006/customXml" ds:itemID="{0B5241D5-020F-4A45-8AE3-01A51F53E7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4CFC7D6-64F4-430D-BE2F-B303A35956A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162</Words>
  <Characters>1047</Characters>
  <Application>Microsoft Office Word</Application>
  <DocSecurity>0</DocSecurity>
  <Lines>88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 Wiktor</dc:creator>
  <cp:keywords/>
  <dc:description/>
  <cp:lastModifiedBy>Kowalczyk Paulina</cp:lastModifiedBy>
  <cp:revision>25</cp:revision>
  <cp:lastPrinted>2026-01-26T12:25:00Z</cp:lastPrinted>
  <dcterms:created xsi:type="dcterms:W3CDTF">2025-09-10T07:29:00Z</dcterms:created>
  <dcterms:modified xsi:type="dcterms:W3CDTF">2026-03-20T10:14:00Z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c10d4e4b-7d88-44ff-b42e-fa8a106fcc2b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Wiatr Wiktor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600a18f4-2527-4ce0-ad98-e7d575f8cb04</vt:lpwstr>
  </property>
  <property fmtid="{D5CDD505-2E9C-101B-9397-08002B2CF9AE}" pid="9" name="bjSaver">
    <vt:lpwstr>C9e6aIQGGDZSx2nI3FcsrAcBydMJ4rVx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  <property fmtid="{D5CDD505-2E9C-101B-9397-08002B2CF9AE}" pid="13" name="bjPortionMark">
    <vt:lpwstr>[]</vt:lpwstr>
  </property>
</Properties>
</file>